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D9" w:rsidRPr="003178D9" w:rsidRDefault="003178D9">
      <w:pPr>
        <w:rPr>
          <w:rFonts w:ascii="Times New Roman" w:hAnsi="Times New Roman" w:cs="Times New Roman"/>
          <w:b/>
          <w:sz w:val="28"/>
          <w:szCs w:val="28"/>
        </w:rPr>
      </w:pPr>
      <w:r w:rsidRPr="003178D9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по физике в 7 классе 2016 – 2017 учебный год. Максимальный балл – 30.</w:t>
      </w:r>
    </w:p>
    <w:p w:rsidR="000048D2" w:rsidRPr="003178D9" w:rsidRDefault="00781F4B">
      <w:pPr>
        <w:rPr>
          <w:rFonts w:ascii="Times New Roman" w:hAnsi="Times New Roman" w:cs="Times New Roman"/>
          <w:b/>
          <w:sz w:val="32"/>
          <w:szCs w:val="28"/>
        </w:rPr>
      </w:pPr>
    </w:p>
    <w:p w:rsidR="00BD6DE9" w:rsidRPr="00CC07A2" w:rsidRDefault="00BD6DE9" w:rsidP="00CC07A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C07A2">
        <w:rPr>
          <w:rFonts w:ascii="Times New Roman" w:hAnsi="Times New Roman" w:cs="Times New Roman"/>
          <w:sz w:val="28"/>
          <w:szCs w:val="28"/>
        </w:rPr>
        <w:t>За сутки молодой бамбук может вырасти на 86,4 см</w:t>
      </w:r>
      <w:r w:rsidR="00C6631D" w:rsidRPr="00CC07A2">
        <w:rPr>
          <w:rFonts w:ascii="Times New Roman" w:hAnsi="Times New Roman" w:cs="Times New Roman"/>
          <w:sz w:val="28"/>
          <w:szCs w:val="28"/>
        </w:rPr>
        <w:t>. На сколько он вырастет за секунду?</w:t>
      </w:r>
    </w:p>
    <w:p w:rsidR="00CC07A2" w:rsidRPr="00CC07A2" w:rsidRDefault="00CC07A2" w:rsidP="00CC07A2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07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Моторная лодка проходит по реке расстояние между двумя пунктами (в обе стороны) за 14 часов. Чему равно это расстояние, если скорость лодки в стоячей воде 35 км/ ч, а скорость течения р</w:t>
      </w:r>
      <w:r w:rsidR="009372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еки – 5 км/ч?    </w:t>
      </w:r>
    </w:p>
    <w:p w:rsidR="00CC07A2" w:rsidRPr="00CC07A2" w:rsidRDefault="00747CFB" w:rsidP="00CC07A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298450</wp:posOffset>
            </wp:positionH>
            <wp:positionV relativeFrom="margin">
              <wp:posOffset>2454910</wp:posOffset>
            </wp:positionV>
            <wp:extent cx="5740400" cy="4855210"/>
            <wp:effectExtent l="19050" t="0" r="0" b="0"/>
            <wp:wrapSquare wrapText="bothSides"/>
            <wp:docPr id="1" name="Рисунок 1" descr="H:\DCIM\101___09\IMG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101___09\IMG_0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1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0" cy="485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На рисунке изображены три мензурки с водой. Определить цену деления  и объем воды в каждой мензурке.</w:t>
      </w: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55BE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7CFB" w:rsidRPr="00CC07A2" w:rsidRDefault="00747CFB">
      <w:pPr>
        <w:rPr>
          <w:rFonts w:ascii="Times New Roman" w:hAnsi="Times New Roman" w:cs="Times New Roman"/>
          <w:sz w:val="28"/>
          <w:szCs w:val="28"/>
        </w:rPr>
      </w:pP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7455BE" w:rsidRPr="00CC07A2" w:rsidRDefault="007455BE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861996" w:rsidRDefault="00861996">
      <w:pPr>
        <w:rPr>
          <w:rFonts w:ascii="Times New Roman" w:hAnsi="Times New Roman" w:cs="Times New Roman"/>
          <w:sz w:val="28"/>
          <w:szCs w:val="28"/>
        </w:rPr>
      </w:pPr>
    </w:p>
    <w:p w:rsidR="006E3E3A" w:rsidRPr="00983DC9" w:rsidRDefault="006E3E3A" w:rsidP="00781F4B">
      <w:pPr>
        <w:ind w:left="0"/>
        <w:rPr>
          <w:rFonts w:ascii="Times New Roman" w:eastAsiaTheme="minorEastAsia" w:hAnsi="Times New Roman" w:cs="Times New Roman"/>
          <w:sz w:val="32"/>
          <w:szCs w:val="28"/>
        </w:rPr>
      </w:pPr>
      <w:bookmarkStart w:id="0" w:name="_GoBack"/>
      <w:bookmarkEnd w:id="0"/>
    </w:p>
    <w:sectPr w:rsidR="006E3E3A" w:rsidRPr="00983DC9" w:rsidSect="0028087B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A50F9"/>
    <w:multiLevelType w:val="hybridMultilevel"/>
    <w:tmpl w:val="6B7E327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52676E52"/>
    <w:multiLevelType w:val="hybridMultilevel"/>
    <w:tmpl w:val="1F30F582"/>
    <w:lvl w:ilvl="0" w:tplc="0419000F">
      <w:start w:val="1"/>
      <w:numFmt w:val="decimal"/>
      <w:lvlText w:val="%1."/>
      <w:lvlJc w:val="left"/>
      <w:pPr>
        <w:ind w:left="1497" w:hanging="360"/>
      </w:p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" w15:restartNumberingAfterBreak="0">
    <w:nsid w:val="77F657AC"/>
    <w:multiLevelType w:val="hybridMultilevel"/>
    <w:tmpl w:val="411AFDF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6DE9"/>
    <w:rsid w:val="00037F65"/>
    <w:rsid w:val="000C0D88"/>
    <w:rsid w:val="00200E41"/>
    <w:rsid w:val="00206A53"/>
    <w:rsid w:val="00224FEF"/>
    <w:rsid w:val="0028087B"/>
    <w:rsid w:val="00280FE6"/>
    <w:rsid w:val="003178D9"/>
    <w:rsid w:val="003D50F7"/>
    <w:rsid w:val="00477DC5"/>
    <w:rsid w:val="0049271A"/>
    <w:rsid w:val="0052728B"/>
    <w:rsid w:val="00546F29"/>
    <w:rsid w:val="005604AD"/>
    <w:rsid w:val="00605849"/>
    <w:rsid w:val="006E3E3A"/>
    <w:rsid w:val="006F78C3"/>
    <w:rsid w:val="00723A92"/>
    <w:rsid w:val="007305A6"/>
    <w:rsid w:val="007355F7"/>
    <w:rsid w:val="007455BE"/>
    <w:rsid w:val="00747CFB"/>
    <w:rsid w:val="00781F4B"/>
    <w:rsid w:val="00853F2A"/>
    <w:rsid w:val="00861996"/>
    <w:rsid w:val="009372B0"/>
    <w:rsid w:val="00975428"/>
    <w:rsid w:val="00983DC9"/>
    <w:rsid w:val="009A783C"/>
    <w:rsid w:val="00A22DB7"/>
    <w:rsid w:val="00AB182E"/>
    <w:rsid w:val="00AB730E"/>
    <w:rsid w:val="00B47D69"/>
    <w:rsid w:val="00BD6DE9"/>
    <w:rsid w:val="00C018CF"/>
    <w:rsid w:val="00C25007"/>
    <w:rsid w:val="00C33B50"/>
    <w:rsid w:val="00C6631D"/>
    <w:rsid w:val="00C95090"/>
    <w:rsid w:val="00CB4FCB"/>
    <w:rsid w:val="00CC07A2"/>
    <w:rsid w:val="00CC4584"/>
    <w:rsid w:val="00CC4ECB"/>
    <w:rsid w:val="00DF2700"/>
    <w:rsid w:val="00E17142"/>
    <w:rsid w:val="00E57874"/>
    <w:rsid w:val="00E669D2"/>
    <w:rsid w:val="00E814A9"/>
    <w:rsid w:val="00EA4362"/>
    <w:rsid w:val="00EC6208"/>
    <w:rsid w:val="00FA2CCA"/>
    <w:rsid w:val="00FD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FDA7"/>
  <w15:docId w15:val="{30B0CF74-79E3-4D50-B477-B9B221D5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  <w:ind w:left="57"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5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7C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CF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22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5BEFD-3503-4520-BC1A-06442696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Оксана Ожиганова</cp:lastModifiedBy>
  <cp:revision>7</cp:revision>
  <dcterms:created xsi:type="dcterms:W3CDTF">2016-09-11T18:31:00Z</dcterms:created>
  <dcterms:modified xsi:type="dcterms:W3CDTF">2016-09-22T13:32:00Z</dcterms:modified>
</cp:coreProperties>
</file>